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388"/>
        <w:gridCol w:w="461"/>
        <w:gridCol w:w="461"/>
        <w:gridCol w:w="461"/>
        <w:gridCol w:w="461"/>
        <w:gridCol w:w="461"/>
        <w:gridCol w:w="461"/>
        <w:gridCol w:w="461"/>
        <w:gridCol w:w="387"/>
        <w:gridCol w:w="461"/>
        <w:gridCol w:w="461"/>
        <w:gridCol w:w="461"/>
        <w:gridCol w:w="461"/>
        <w:gridCol w:w="461"/>
        <w:gridCol w:w="461"/>
        <w:gridCol w:w="461"/>
      </w:tblGrid>
      <w:tr w:rsidR="00167EF2" w14:paraId="6A9F1D8D" w14:textId="77777777" w:rsidTr="00167EF2">
        <w:tc>
          <w:tcPr>
            <w:tcW w:w="3227" w:type="dxa"/>
            <w:gridSpan w:val="7"/>
            <w:tcBorders>
              <w:right w:val="single" w:sz="4" w:space="0" w:color="auto"/>
            </w:tcBorders>
            <w:shd w:val="clear" w:color="auto" w:fill="FF9999"/>
          </w:tcPr>
          <w:p w14:paraId="205F472A" w14:textId="5D2B09D1" w:rsidR="00167EF2" w:rsidRPr="00FD6F3B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FD6F3B">
              <w:rPr>
                <w:rFonts w:ascii="Arial" w:hAnsi="Arial" w:cs="Arial"/>
                <w:b/>
                <w:bCs/>
              </w:rPr>
              <w:t>SEPTEMBER 202</w:t>
            </w:r>
            <w:r w:rsidR="00E11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9C9B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22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9999"/>
          </w:tcPr>
          <w:p w14:paraId="7DFD02F7" w14:textId="5E0EAAA4" w:rsidR="00167EF2" w:rsidRPr="00FD6F3B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F3B">
              <w:rPr>
                <w:rFonts w:ascii="Arial" w:hAnsi="Arial" w:cs="Arial"/>
                <w:b/>
                <w:bCs/>
              </w:rPr>
              <w:t>OCTOBER 202</w:t>
            </w:r>
            <w:r w:rsidR="00E11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7BD7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227" w:type="dxa"/>
            <w:gridSpan w:val="7"/>
            <w:tcBorders>
              <w:left w:val="single" w:sz="4" w:space="0" w:color="auto"/>
            </w:tcBorders>
            <w:shd w:val="clear" w:color="auto" w:fill="FF9999"/>
          </w:tcPr>
          <w:p w14:paraId="1CDD2347" w14:textId="08CF0EB6" w:rsidR="00167EF2" w:rsidRPr="00FD6F3B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F3B">
              <w:rPr>
                <w:rFonts w:ascii="Arial" w:hAnsi="Arial" w:cs="Arial"/>
                <w:b/>
                <w:bCs/>
              </w:rPr>
              <w:t>NOVEMBER 202</w:t>
            </w:r>
            <w:r w:rsidR="00E1134A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167EF2" w14:paraId="45EBAC76" w14:textId="77777777" w:rsidTr="00167EF2">
        <w:tc>
          <w:tcPr>
            <w:tcW w:w="461" w:type="dxa"/>
          </w:tcPr>
          <w:p w14:paraId="753DA45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</w:tcPr>
          <w:p w14:paraId="58D713B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</w:tcPr>
          <w:p w14:paraId="4E1D546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</w:tcPr>
          <w:p w14:paraId="563B372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</w:tcPr>
          <w:p w14:paraId="38C091B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EA1ECB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0247C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577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A33F58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665E3E5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488964D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59EE8DE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2FC5E1A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56EB99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3D3456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A4EF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B535B2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37DDAF3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4E97404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1B8983D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0594853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DC8215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1B4F36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</w:tr>
      <w:tr w:rsidR="00167EF2" w14:paraId="17936694" w14:textId="77777777" w:rsidTr="00BA44FC">
        <w:tc>
          <w:tcPr>
            <w:tcW w:w="461" w:type="dxa"/>
          </w:tcPr>
          <w:p w14:paraId="7D43FB1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40575F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08BEE2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33B60E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8021E05" w14:textId="4841D64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44668F4" w14:textId="20C55AB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3528E3" w14:textId="6DA83D4C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E7AE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F6E0C7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BE0361F" w14:textId="7F294990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138932D5" w14:textId="6DF81B9C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116FDAB1" w14:textId="62482B14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0B256C74" w14:textId="05A97E67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5BE61CD" w14:textId="5262EA9E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BAD022" w14:textId="2F9CFD29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FA05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0845EF7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E013A6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02A0013" w14:textId="4A7DC3F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6518230" w14:textId="55D4CEE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6FFC487F" w14:textId="34B1B187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C7620E8" w14:textId="7A736E44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AD925FF" w14:textId="517C90A6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67EF2" w14:paraId="1B6278E9" w14:textId="77777777" w:rsidTr="00DA34A5">
        <w:tc>
          <w:tcPr>
            <w:tcW w:w="461" w:type="dxa"/>
            <w:shd w:val="clear" w:color="auto" w:fill="auto"/>
          </w:tcPr>
          <w:p w14:paraId="0CD3056C" w14:textId="5F4BA261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14:paraId="1683C8EB" w14:textId="0E03FF2C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</w:tcPr>
          <w:p w14:paraId="58BF9A30" w14:textId="023EC6D7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</w:tcPr>
          <w:p w14:paraId="498B13D4" w14:textId="78109A5B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</w:tcPr>
          <w:p w14:paraId="77849789" w14:textId="5388EA55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4B655B6" w14:textId="01473907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02F32B" w14:textId="1F6BC762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7A07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F14125B" w14:textId="4E5BEE24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30110314" w14:textId="1E8C1A2A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17AFDDD3" w14:textId="15B619CC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14:paraId="50DDAD09" w14:textId="72300D86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14:paraId="634413C0" w14:textId="2D8156A5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5B692A7" w14:textId="596C0480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824EBB6" w14:textId="2E2E34FF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34CD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1574531" w14:textId="712FAE3E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6C066362" w14:textId="2296AE9A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4C1F86BC" w14:textId="018FF136" w:rsidR="00167EF2" w:rsidRPr="00AF5E3E" w:rsidRDefault="00E1134A" w:rsidP="00E11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7080B5EE" w14:textId="52A66570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14D07149" w14:textId="525A93A4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B96C0E2" w14:textId="16FFCA8D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1725CE5" w14:textId="183D6A1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0</w:t>
            </w:r>
          </w:p>
        </w:tc>
      </w:tr>
      <w:tr w:rsidR="00167EF2" w14:paraId="33B4D90C" w14:textId="77777777" w:rsidTr="00167EF2">
        <w:tc>
          <w:tcPr>
            <w:tcW w:w="461" w:type="dxa"/>
          </w:tcPr>
          <w:p w14:paraId="2BC55392" w14:textId="5A00D08C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14:paraId="4C23CD9C" w14:textId="71C9456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</w:tcPr>
          <w:p w14:paraId="1493B965" w14:textId="3952994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</w:tcPr>
          <w:p w14:paraId="023C2014" w14:textId="70B74DD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14:paraId="57A73E36" w14:textId="22036CE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60A7822" w14:textId="5DB637F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F8B04" w14:textId="2E7FA0A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5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4EA0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F43C725" w14:textId="637E75AA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1" w:type="dxa"/>
            <w:shd w:val="clear" w:color="auto" w:fill="auto"/>
          </w:tcPr>
          <w:p w14:paraId="563BA8C9" w14:textId="59058E50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1" w:type="dxa"/>
            <w:shd w:val="clear" w:color="auto" w:fill="auto"/>
          </w:tcPr>
          <w:p w14:paraId="49C718C3" w14:textId="151A40D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760DC056" w14:textId="755BD4F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089898BC" w14:textId="5D411C3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1281094" w14:textId="6CBB49C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910E504" w14:textId="6883E361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EAFD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21C4F01" w14:textId="34AA296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030F9DED" w14:textId="422D774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092A484B" w14:textId="1E16691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36242BC2" w14:textId="0A3E185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24AF7907" w14:textId="6761CB6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AC2B7A3" w14:textId="1D53509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B0BEDF7" w14:textId="1D09C36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7</w:t>
            </w:r>
          </w:p>
        </w:tc>
      </w:tr>
      <w:tr w:rsidR="00167EF2" w14:paraId="1CE26527" w14:textId="77777777" w:rsidTr="00BA44FC">
        <w:tc>
          <w:tcPr>
            <w:tcW w:w="461" w:type="dxa"/>
          </w:tcPr>
          <w:p w14:paraId="3BF783AA" w14:textId="1E5834A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14:paraId="2182F696" w14:textId="51DC228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E1134A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14:paraId="383AAC90" w14:textId="07A965B0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1" w:type="dxa"/>
          </w:tcPr>
          <w:p w14:paraId="3DFAE282" w14:textId="19819C62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</w:tcPr>
          <w:p w14:paraId="5CD07908" w14:textId="23BD74B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4BFFFA6" w14:textId="08FC810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BF51AF" w14:textId="1046FF6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D59E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75EB6A7" w14:textId="46230009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792064D" w14:textId="4AAF5B5A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8088573" w14:textId="2CA7C838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9F45F94" w14:textId="09E5DE30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F035939" w14:textId="04E77F0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82E335" w14:textId="1E00ED2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339B4" w14:textId="69FF756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7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972E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618D5F7" w14:textId="41A1F2BF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1" w:type="dxa"/>
            <w:shd w:val="clear" w:color="auto" w:fill="auto"/>
          </w:tcPr>
          <w:p w14:paraId="41D52F5C" w14:textId="1F0676E8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auto"/>
          </w:tcPr>
          <w:p w14:paraId="2A86B2F7" w14:textId="342B6F2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0C8C7FB5" w14:textId="1EFDBAD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050BEB4B" w14:textId="35864B3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54E59FD" w14:textId="220B678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DF0C2A" w14:textId="386F854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4</w:t>
            </w:r>
          </w:p>
        </w:tc>
      </w:tr>
      <w:tr w:rsidR="00167EF2" w14:paraId="3FDAAB63" w14:textId="77777777" w:rsidTr="00BA44FC">
        <w:tc>
          <w:tcPr>
            <w:tcW w:w="461" w:type="dxa"/>
            <w:tcBorders>
              <w:bottom w:val="single" w:sz="4" w:space="0" w:color="auto"/>
            </w:tcBorders>
          </w:tcPr>
          <w:p w14:paraId="344F3DFE" w14:textId="6C3F22F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F0A1549" w14:textId="6FCD1AF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20DF6D75" w14:textId="7F576E3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676F679" w14:textId="0E99027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CDA590D" w14:textId="11892D9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96FA13" w14:textId="099C55E0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48723" w14:textId="384C681F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A8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75F0488D" w14:textId="52E8593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1E1C49CD" w14:textId="2A29874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3E480BA0" w14:textId="104099C6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CF2BDE8" w14:textId="67E8317B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bottom w:val="nil"/>
              <w:right w:val="nil"/>
            </w:tcBorders>
            <w:shd w:val="clear" w:color="auto" w:fill="auto"/>
          </w:tcPr>
          <w:p w14:paraId="376C63BE" w14:textId="303B473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3B509B" w14:textId="2106BBC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902952" w14:textId="4C46EBA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DEE8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305872B" w14:textId="7C8CA1B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61F5568" w14:textId="358D2BA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2B1C805A" w14:textId="03B5353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E1134A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F74C30D" w14:textId="6ADD6B25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D6BB911" w14:textId="64EEFE09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A79804" w14:textId="41976F12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bottom w:val="nil"/>
              <w:right w:val="nil"/>
            </w:tcBorders>
            <w:shd w:val="clear" w:color="auto" w:fill="auto"/>
          </w:tcPr>
          <w:p w14:paraId="007FBF4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</w:tr>
      <w:tr w:rsidR="00167EF2" w14:paraId="2C2056B8" w14:textId="77777777" w:rsidTr="00090F6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A92" w14:textId="3CDDAFB2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E6DDA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2BFA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FAEB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F0AD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F718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44F2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58E04C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593BAD" w14:textId="6E5192E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533456" w14:textId="2DA0554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0BB4F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29320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246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DCEB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34A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A8CC3A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ABC3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3F6C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E235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F1A5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29C5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40DB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EF019F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</w:tr>
      <w:tr w:rsidR="00167EF2" w14:paraId="05E93395" w14:textId="77777777" w:rsidTr="00090F61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BA9B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bookmarkStart w:id="1" w:name="_Hlk95742016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A6EE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E62C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0164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28AA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E677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2F8B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3CBA9A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8D94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3DED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9CA5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3F711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A3F5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D93C1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9F2B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D61E2C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6AE6A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DC71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C7CA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5DED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2BA5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38C8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2C05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</w:tr>
      <w:tr w:rsidR="00167EF2" w14:paraId="06A5F7C7" w14:textId="77777777" w:rsidTr="00167EF2">
        <w:tc>
          <w:tcPr>
            <w:tcW w:w="322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9999"/>
          </w:tcPr>
          <w:p w14:paraId="5E6C7F2B" w14:textId="27A97F2D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DECEMBER 202</w:t>
            </w:r>
            <w:r w:rsidR="00DA34A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77CA0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4E54BE19" w14:textId="4B8BE0F6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JANUARY 202</w:t>
            </w:r>
            <w:r w:rsidR="00D8684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D92DC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D966" w:themeFill="accent4" w:themeFillTint="99"/>
          </w:tcPr>
          <w:p w14:paraId="37C7CA3A" w14:textId="75481AD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FEBRUARY 202</w:t>
            </w:r>
            <w:r w:rsidR="00D86847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67EF2" w14:paraId="28847596" w14:textId="77777777" w:rsidTr="00167EF2">
        <w:tc>
          <w:tcPr>
            <w:tcW w:w="461" w:type="dxa"/>
            <w:shd w:val="clear" w:color="auto" w:fill="auto"/>
          </w:tcPr>
          <w:p w14:paraId="281F459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52BC8EF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26C5518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7AD6746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103D4A2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A52517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0C553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ED8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025B7B9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0AA0E2A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59245DF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6334AA4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7675382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9F7887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83AC02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A753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DA022F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436B137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7DD75D9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4A2EC9D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00012DE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auto"/>
          </w:tcPr>
          <w:p w14:paraId="484B65C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auto"/>
          </w:tcPr>
          <w:p w14:paraId="0F8CD2E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</w:tr>
      <w:tr w:rsidR="008B576A" w14:paraId="3517905F" w14:textId="77777777" w:rsidTr="00D86847">
        <w:tc>
          <w:tcPr>
            <w:tcW w:w="461" w:type="dxa"/>
            <w:shd w:val="clear" w:color="auto" w:fill="auto"/>
          </w:tcPr>
          <w:p w14:paraId="7C9FCAC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932A1C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6757B1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400818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27676F4" w14:textId="32D14D9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55BE5717" w14:textId="14AFAEC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021FEF24" w14:textId="63642A17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5ED2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006D58C" w14:textId="52D93DA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13B1C13" w14:textId="731FA66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0000"/>
          </w:tcPr>
          <w:p w14:paraId="23B0D1EE" w14:textId="492C24FE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FFFF00"/>
          </w:tcPr>
          <w:p w14:paraId="517266CF" w14:textId="72600681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FFFF00"/>
          </w:tcPr>
          <w:p w14:paraId="2CDEFAC0" w14:textId="6DDA595F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14672A4" w14:textId="58A71BFC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6A8BDB8" w14:textId="202655AC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01E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6ECD9E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076FA14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08BF01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386C2D9" w14:textId="5042136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3EE01E2" w14:textId="11EE848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2CCB091A" w14:textId="7E141D4A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42907A9" w14:textId="023D08D9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67EF2" w14:paraId="24277A03" w14:textId="77777777" w:rsidTr="00167EF2">
        <w:tc>
          <w:tcPr>
            <w:tcW w:w="461" w:type="dxa"/>
            <w:shd w:val="clear" w:color="auto" w:fill="auto"/>
          </w:tcPr>
          <w:p w14:paraId="640A6C45" w14:textId="2DD6ABF8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7EE87226" w14:textId="760F2E36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367008E7" w14:textId="4A6EB67D" w:rsidR="00167EF2" w:rsidRPr="00AF5E3E" w:rsidRDefault="00DA34A5" w:rsidP="00DA34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03124B61" w14:textId="1E2C0216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6FE28A53" w14:textId="7EA7418B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0E173EF" w14:textId="6621DE64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4298A3D" w14:textId="4FE79656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92E0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5D56F97D" w14:textId="2634876F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6CAE066D" w14:textId="537C3A8D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6B397184" w14:textId="23E768DB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15C4C0C7" w14:textId="0ACBF501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14:paraId="38245475" w14:textId="2EDEA99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4C8CEE3" w14:textId="2702F41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6B5D820" w14:textId="4A9A7B0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0E83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4486BDB" w14:textId="77E5FCAD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595E720B" w14:textId="2EDADDAF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174A06C3" w14:textId="02CE71F9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0DF2167F" w14:textId="574E3B9B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1B55CDB2" w14:textId="286E3475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5C0EB0C" w14:textId="721C0134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5060CD8" w14:textId="001940EB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67EF2" w14:paraId="16A1950B" w14:textId="77777777" w:rsidTr="00167EF2">
        <w:tc>
          <w:tcPr>
            <w:tcW w:w="461" w:type="dxa"/>
            <w:shd w:val="clear" w:color="auto" w:fill="auto"/>
          </w:tcPr>
          <w:p w14:paraId="198079C4" w14:textId="23C765A9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14:paraId="70CC2247" w14:textId="45BF6F2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624BE1F8" w14:textId="1A2FB85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1428E1C1" w14:textId="5B14324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7F6969D9" w14:textId="2B56A8A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A0EA7A4" w14:textId="45EB3BF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F41F127" w14:textId="53297A8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5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D564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374F955" w14:textId="1227334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098DE32F" w14:textId="239160C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2351497C" w14:textId="3ED73C7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007CD17F" w14:textId="36454AD3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61" w:type="dxa"/>
            <w:shd w:val="clear" w:color="auto" w:fill="auto"/>
          </w:tcPr>
          <w:p w14:paraId="4F7DB87F" w14:textId="0F42B86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51BC54B" w14:textId="2CE4A934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56C956E" w14:textId="7E273D2E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5D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429C560" w14:textId="1258C20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2185B18B" w14:textId="07B8459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20F8E7C8" w14:textId="45E77A8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07E0A5AC" w14:textId="2713C1C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50406BEF" w14:textId="31AD035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2798F5B" w14:textId="608BB37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C7D869A" w14:textId="61670E6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6</w:t>
            </w:r>
          </w:p>
        </w:tc>
      </w:tr>
      <w:tr w:rsidR="00167EF2" w14:paraId="6204C36A" w14:textId="77777777" w:rsidTr="00907B6B">
        <w:tc>
          <w:tcPr>
            <w:tcW w:w="461" w:type="dxa"/>
            <w:shd w:val="clear" w:color="auto" w:fill="auto"/>
          </w:tcPr>
          <w:p w14:paraId="4FDF8B54" w14:textId="46482B7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4DF10888" w14:textId="6C97E1C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A34A5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32E11C47" w14:textId="7D447CDA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1" w:type="dxa"/>
            <w:shd w:val="clear" w:color="auto" w:fill="auto"/>
          </w:tcPr>
          <w:p w14:paraId="0106A597" w14:textId="099027DD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auto"/>
          </w:tcPr>
          <w:p w14:paraId="770B4481" w14:textId="4D7011C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65000FA" w14:textId="2829487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6423C6E" w14:textId="6B23547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17F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245F817" w14:textId="6CE8BE0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714B403A" w14:textId="1954D1A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6EEBE1E9" w14:textId="53BC3AF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6A4696C3" w14:textId="5097C7C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31129F11" w14:textId="7E164B4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D1C0E" w14:textId="39C1CDA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DA0680" w14:textId="1AAB2E8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825E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5E13F599" w14:textId="1A029EF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3EC1DC21" w14:textId="1BF6432B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1" w:type="dxa"/>
            <w:shd w:val="clear" w:color="auto" w:fill="auto"/>
          </w:tcPr>
          <w:p w14:paraId="2E26A6E5" w14:textId="03F96257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auto"/>
          </w:tcPr>
          <w:p w14:paraId="1BDD6EEB" w14:textId="21C1B9B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18F4EB0A" w14:textId="155FDD8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9A4EB" w14:textId="5D31A7A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688D62" w14:textId="1E0F248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3</w:t>
            </w:r>
          </w:p>
        </w:tc>
      </w:tr>
      <w:tr w:rsidR="008B576A" w14:paraId="77C5FED2" w14:textId="77777777" w:rsidTr="00907B6B"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BC9990A" w14:textId="72F8D29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3001052D" w14:textId="7CFC168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</w:tcPr>
          <w:p w14:paraId="32306298" w14:textId="72E9A49E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</w:tcPr>
          <w:p w14:paraId="0543337E" w14:textId="78B0F07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7E1B2D2E" w14:textId="03ED55B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A137B1" w14:textId="773CB669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E2766B" w14:textId="5F2E3707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96C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ED52035" w14:textId="07EEB39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A34A5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1419700" w14:textId="782C5619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C4ABDAE" w14:textId="4669727F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A5B9E84" w14:textId="625239C8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7DD13C7" w14:textId="45F33CFA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bottom w:val="nil"/>
              <w:right w:val="nil"/>
            </w:tcBorders>
            <w:shd w:val="clear" w:color="auto" w:fill="auto"/>
          </w:tcPr>
          <w:p w14:paraId="274CB3B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97B8C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81B0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550F377" w14:textId="750C144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D9910F7" w14:textId="0F8E82B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242CD3C9" w14:textId="0599D33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6C589D4" w14:textId="5FD4188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4345729E" w14:textId="4CDA06D7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61" w:type="dxa"/>
            <w:tcBorders>
              <w:bottom w:val="nil"/>
              <w:right w:val="nil"/>
            </w:tcBorders>
            <w:shd w:val="clear" w:color="auto" w:fill="auto"/>
          </w:tcPr>
          <w:p w14:paraId="5A4AE0C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9D1F4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</w:tr>
      <w:tr w:rsidR="00167EF2" w14:paraId="08399A83" w14:textId="77777777" w:rsidTr="00090F6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CDAD30" w14:textId="63F949B5" w:rsidR="00167EF2" w:rsidRPr="00AF5E3E" w:rsidRDefault="00DA34A5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79B752" w14:textId="48F40976" w:rsidR="00167EF2" w:rsidRPr="00AF5E3E" w:rsidRDefault="00DA34A5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7A971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21C3A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1A7A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874B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1CD1F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256ECC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6D9A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88E19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011FF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F575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5F65F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A1997F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2E6D51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C899358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6757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4BED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A979F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7943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DD99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6009CEA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090A5E8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</w:tr>
      <w:tr w:rsidR="00DA34A5" w14:paraId="71F0D3B8" w14:textId="77777777" w:rsidTr="00D86847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E5BAD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FBBC3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2FF5C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B25E4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981E2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87DDD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15B0D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0FF04C7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6EDEE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2A0AC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ACA4A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F509F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4D880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28056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25B48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0F48C2F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2B54C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216BA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A98B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B40BE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F8D9D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8C302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E110B" w14:textId="77777777" w:rsidR="00DA34A5" w:rsidRPr="00AF5E3E" w:rsidRDefault="00DA34A5" w:rsidP="00167EF2">
            <w:pPr>
              <w:rPr>
                <w:rFonts w:ascii="Arial" w:hAnsi="Arial" w:cs="Arial"/>
              </w:rPr>
            </w:pPr>
          </w:p>
        </w:tc>
      </w:tr>
      <w:bookmarkEnd w:id="1"/>
      <w:tr w:rsidR="00167EF2" w:rsidRPr="00AF5E3E" w14:paraId="612849C0" w14:textId="77777777" w:rsidTr="00167EF2">
        <w:tc>
          <w:tcPr>
            <w:tcW w:w="322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4E95647" w14:textId="4ADE06CD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MARCH 202</w:t>
            </w:r>
            <w:r w:rsidR="00D8684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AE99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6F9DE06" w14:textId="5358BAC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APRIL 202</w:t>
            </w:r>
            <w:r w:rsidR="008B576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78018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14:paraId="6289F27B" w14:textId="331820BC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MAY 202</w:t>
            </w:r>
            <w:r w:rsidR="008B576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67EF2" w:rsidRPr="00AF5E3E" w14:paraId="04BEFF5B" w14:textId="77777777" w:rsidTr="00167EF2">
        <w:tc>
          <w:tcPr>
            <w:tcW w:w="461" w:type="dxa"/>
          </w:tcPr>
          <w:p w14:paraId="61A2284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</w:tcPr>
          <w:p w14:paraId="24EF603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</w:tcPr>
          <w:p w14:paraId="0E4A071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</w:tcPr>
          <w:p w14:paraId="48FE447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</w:tcPr>
          <w:p w14:paraId="5D96280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</w:tcPr>
          <w:p w14:paraId="648B873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tcBorders>
              <w:right w:val="single" w:sz="4" w:space="0" w:color="auto"/>
            </w:tcBorders>
          </w:tcPr>
          <w:p w14:paraId="57CF128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7E00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F2A2B7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1FD2FDB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7C5BAB1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63BEB2B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25DB2D5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auto"/>
          </w:tcPr>
          <w:p w14:paraId="6466223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auto"/>
          </w:tcPr>
          <w:p w14:paraId="3D3A7A4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1024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5704E0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106D66C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500C1DF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7BE7098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6965C76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auto"/>
          </w:tcPr>
          <w:p w14:paraId="00A087C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auto"/>
          </w:tcPr>
          <w:p w14:paraId="2985955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</w:tr>
      <w:tr w:rsidR="00167EF2" w:rsidRPr="00AF5E3E" w14:paraId="584E364E" w14:textId="77777777" w:rsidTr="008B576A">
        <w:tc>
          <w:tcPr>
            <w:tcW w:w="461" w:type="dxa"/>
          </w:tcPr>
          <w:p w14:paraId="2E56EF6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82A4FF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A4A924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9D9AFC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F38B81D" w14:textId="11CD2BA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7DFBF611" w14:textId="06728A5A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1BD998" w14:textId="6A370E4C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779F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38E6865" w14:textId="039FEC6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947D3F7" w14:textId="19CDA797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639B8C6F" w14:textId="65AB8BBB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61677921" w14:textId="394FC4D9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599EDC06" w14:textId="5799DA38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E6BC7BE" w14:textId="2091C0A6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7DA9DA3" w14:textId="7AE0F9A8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E595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5166AB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809084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0D909518" w14:textId="0E02403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EB47DD3" w14:textId="12880483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6D4C0C20" w14:textId="360044CA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97A06DD" w14:textId="3275BDE4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965FAAA" w14:textId="03DBAA26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67EF2" w:rsidRPr="00AF5E3E" w14:paraId="2E6BA0D2" w14:textId="77777777" w:rsidTr="008B576A">
        <w:tc>
          <w:tcPr>
            <w:tcW w:w="461" w:type="dxa"/>
          </w:tcPr>
          <w:p w14:paraId="4B863390" w14:textId="0936ACB1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</w:tcPr>
          <w:p w14:paraId="7675045C" w14:textId="3AE88103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</w:tcPr>
          <w:p w14:paraId="02353097" w14:textId="0FCF58DC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</w:tcPr>
          <w:p w14:paraId="4D95CB60" w14:textId="68800A39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14:paraId="06A7F666" w14:textId="2D04485B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4A46D56" w14:textId="17C14B03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03649E" w14:textId="2061A800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7DC4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E0AC306" w14:textId="7E00739C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3DE8833D" w14:textId="6CF23930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1BFF8EA2" w14:textId="5E5A6460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14:paraId="360F9DAA" w14:textId="6BD2CD6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1020612C" w14:textId="3DCAE8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53C835D" w14:textId="6E4B4DC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D887155" w14:textId="4DA06A5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3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0AEF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0000"/>
          </w:tcPr>
          <w:p w14:paraId="1BF4C81F" w14:textId="3856C8F4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18ADFBF2" w14:textId="58999ED8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65A72C9B" w14:textId="0F9171EC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59673144" w14:textId="08BAF7C1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66D9DA50" w14:textId="3839CFF1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E991C62" w14:textId="041C77A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2E2B5F7" w14:textId="7DB8B39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1</w:t>
            </w:r>
          </w:p>
        </w:tc>
      </w:tr>
      <w:tr w:rsidR="00167EF2" w:rsidRPr="00AF5E3E" w14:paraId="65913AB2" w14:textId="77777777" w:rsidTr="00E76899">
        <w:tc>
          <w:tcPr>
            <w:tcW w:w="461" w:type="dxa"/>
          </w:tcPr>
          <w:p w14:paraId="720554D4" w14:textId="2FCF1FD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</w:tcPr>
          <w:p w14:paraId="5194403A" w14:textId="13AE736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</w:tcPr>
          <w:p w14:paraId="3F70CA9C" w14:textId="113DAB4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14:paraId="65199ED5" w14:textId="40E129F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</w:tcPr>
          <w:p w14:paraId="22EF3B41" w14:textId="161C050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EC0F957" w14:textId="1E1DA78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2A5871" w14:textId="678BE07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6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DF1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2D6E2862" w14:textId="2CCF310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FFFF00"/>
          </w:tcPr>
          <w:p w14:paraId="761005D3" w14:textId="441B308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FFFF00"/>
          </w:tcPr>
          <w:p w14:paraId="5FBC61C4" w14:textId="14AC7CA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FFFF00"/>
          </w:tcPr>
          <w:p w14:paraId="58FF8E9E" w14:textId="23B360C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FF0000"/>
          </w:tcPr>
          <w:p w14:paraId="5F0F2B3F" w14:textId="6DD4FE2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FB06A5" w14:textId="2EAA865B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03AE453" w14:textId="6189937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60BB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60C0A81" w14:textId="5A9A381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36FBB1FC" w14:textId="34B2A92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70E7D015" w14:textId="0BC1477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0826B709" w14:textId="1792507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50487C0E" w14:textId="493FD90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7CC103D" w14:textId="41ED1BC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A979DE5" w14:textId="5D071B1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8</w:t>
            </w:r>
          </w:p>
        </w:tc>
      </w:tr>
      <w:tr w:rsidR="00167EF2" w:rsidRPr="00AF5E3E" w14:paraId="3066BB5E" w14:textId="77777777" w:rsidTr="00090F61">
        <w:tc>
          <w:tcPr>
            <w:tcW w:w="461" w:type="dxa"/>
          </w:tcPr>
          <w:p w14:paraId="0F85BD12" w14:textId="5A5B81D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14:paraId="18B31F6D" w14:textId="5CE024B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D86847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14:paraId="2AC961CE" w14:textId="7D1714F4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</w:tcPr>
          <w:p w14:paraId="0AB9E113" w14:textId="042F171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</w:tcPr>
          <w:p w14:paraId="17FC4316" w14:textId="3660CF0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3A66AC6" w14:textId="190AEE5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5B0837" w14:textId="071504C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3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217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0000"/>
          </w:tcPr>
          <w:p w14:paraId="7EAB92E4" w14:textId="3C43530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FFFF00"/>
          </w:tcPr>
          <w:p w14:paraId="172F2BAB" w14:textId="783D2BE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FFFF00"/>
          </w:tcPr>
          <w:p w14:paraId="07AAF5E6" w14:textId="2C36E97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44A82390" w14:textId="1C621BE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01692F32" w14:textId="0447B33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444983" w14:textId="6B33B5A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C4F0D8" w14:textId="78B91CD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7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73F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F66DC32" w14:textId="63B0A57E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auto"/>
          </w:tcPr>
          <w:p w14:paraId="581A4CD8" w14:textId="7623A0C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0402DCDB" w14:textId="2C8C516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7CDF5DA0" w14:textId="22A2B36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2017B970" w14:textId="098AE6E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931D055" w14:textId="4CC94F3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23422" w14:textId="05447BB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5</w:t>
            </w:r>
          </w:p>
        </w:tc>
      </w:tr>
      <w:tr w:rsidR="00167EF2" w:rsidRPr="00AF5E3E" w14:paraId="1A1C11CE" w14:textId="77777777" w:rsidTr="00090F61">
        <w:tc>
          <w:tcPr>
            <w:tcW w:w="461" w:type="dxa"/>
            <w:tcBorders>
              <w:bottom w:val="single" w:sz="4" w:space="0" w:color="auto"/>
            </w:tcBorders>
          </w:tcPr>
          <w:p w14:paraId="702ED5C5" w14:textId="7F5DD02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FCBD17D" w14:textId="0E52DCD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9308A0A" w14:textId="212DC2F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62C9579" w14:textId="1DB2E6E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76F15C0" w14:textId="596CBA7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A25BF0" w14:textId="1437F840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DE354" w14:textId="7F3B1DB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86847">
              <w:rPr>
                <w:rFonts w:ascii="Arial" w:hAnsi="Arial" w:cs="Arial"/>
              </w:rPr>
              <w:t>0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6B88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711D08E" w14:textId="18409F6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D86847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17ADCAA" w14:textId="000113A9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17009A6" w14:textId="16DDE8E2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bottom w:val="nil"/>
              <w:right w:val="nil"/>
            </w:tcBorders>
            <w:shd w:val="clear" w:color="auto" w:fill="auto"/>
          </w:tcPr>
          <w:p w14:paraId="222EFF5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07AB3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3F3BC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E6593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901A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</w:tcPr>
          <w:p w14:paraId="27C1FEE6" w14:textId="7FEABC8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585C881B" w14:textId="5BD2177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70DE69BE" w14:textId="702F61A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1F8B9A7B" w14:textId="7C392B59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49B22F48" w14:textId="2BBA015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B576A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CCCBC0" w14:textId="0C087C57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bottom w:val="nil"/>
              <w:right w:val="nil"/>
            </w:tcBorders>
            <w:shd w:val="clear" w:color="auto" w:fill="auto"/>
          </w:tcPr>
          <w:p w14:paraId="72B1627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</w:tr>
      <w:tr w:rsidR="00167EF2" w:rsidRPr="00AF5E3E" w14:paraId="03265625" w14:textId="77777777" w:rsidTr="00090F6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EE6" w14:textId="649CBA84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8516D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9DBF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7A25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BABC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92E9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DD73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E6525F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EC3F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15E3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7F1E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9B8961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963DD4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72BF71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CB2ACC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D9A56E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DB1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34AD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ADE2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8E23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B61B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FE45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704F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</w:tr>
      <w:tr w:rsidR="00D86847" w:rsidRPr="00AF5E3E" w14:paraId="083E72A8" w14:textId="77777777" w:rsidTr="00090F61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74253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852E8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13F37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2C58D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57EA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66D7F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7189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CC76AC9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88EF1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07903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F2A2D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1E222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CE767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624F9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53408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599ED00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E787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FE74E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97D32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A32E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50882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4332D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C17EB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</w:tr>
      <w:tr w:rsidR="00167EF2" w:rsidRPr="00AF5E3E" w14:paraId="2173E761" w14:textId="77777777" w:rsidTr="00167EF2">
        <w:tc>
          <w:tcPr>
            <w:tcW w:w="322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C377D2" w14:textId="48FF1616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JUNE 202</w:t>
            </w:r>
            <w:r w:rsidR="008B576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9DD8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2C16E6" w14:textId="05D7F4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JULY 202</w:t>
            </w:r>
            <w:r w:rsidR="00E7689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74E91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14:paraId="5C0E08C9" w14:textId="11B70FAF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AUGUST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020F">
              <w:rPr>
                <w:rFonts w:ascii="Arial" w:hAnsi="Arial" w:cs="Arial"/>
                <w:b/>
                <w:bCs/>
              </w:rPr>
              <w:t>202</w:t>
            </w:r>
            <w:r w:rsidR="00E7689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67EF2" w:rsidRPr="00AF5E3E" w14:paraId="365A41DC" w14:textId="77777777" w:rsidTr="00167EF2">
        <w:tc>
          <w:tcPr>
            <w:tcW w:w="461" w:type="dxa"/>
          </w:tcPr>
          <w:p w14:paraId="76803E5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</w:tcPr>
          <w:p w14:paraId="30E4821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</w:tcPr>
          <w:p w14:paraId="495FC18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</w:tcPr>
          <w:p w14:paraId="7990976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</w:tcPr>
          <w:p w14:paraId="3B0D6D8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</w:tcPr>
          <w:p w14:paraId="0D300B3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tcBorders>
              <w:right w:val="single" w:sz="4" w:space="0" w:color="auto"/>
            </w:tcBorders>
          </w:tcPr>
          <w:p w14:paraId="072C27A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511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EA88DA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334F6FF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09878CA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302BE3C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1ECDD52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97647A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9A7A46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A583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7F5E45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5F4561E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03C8B5C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45F2603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7E63194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ACD316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CEC0A7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</w:tr>
      <w:tr w:rsidR="00167EF2" w:rsidRPr="00AF5E3E" w14:paraId="3CD4D929" w14:textId="77777777" w:rsidTr="00443BDC">
        <w:tc>
          <w:tcPr>
            <w:tcW w:w="461" w:type="dxa"/>
          </w:tcPr>
          <w:p w14:paraId="3F9D6B7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1530863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019947C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063F47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5A72CA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9693F43" w14:textId="3FAC982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ACCE73" w14:textId="60B87BCC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8D4D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38A0563" w14:textId="1A62E09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50FD732B" w14:textId="24DD98E2" w:rsidR="00167EF2" w:rsidRPr="00AF5E3E" w:rsidRDefault="00C97C8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2638080C" w14:textId="57EA82E2" w:rsidR="00167EF2" w:rsidRPr="00AF5E3E" w:rsidRDefault="00C97C8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4E997C84" w14:textId="76077D9F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714AAAB8" w14:textId="632037B8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8843BB8" w14:textId="227BEB71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F3EAD1" w14:textId="4236AD22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402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F9CCA3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D0586F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818021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5C15A51E" w14:textId="53581AB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456C4B89" w14:textId="43C7B3E6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69AA63A" w14:textId="3453773A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5E7E8A5" w14:textId="21F38C8B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67EF2" w:rsidRPr="00AF5E3E" w14:paraId="160E6236" w14:textId="77777777" w:rsidTr="00443BDC">
        <w:tc>
          <w:tcPr>
            <w:tcW w:w="461" w:type="dxa"/>
          </w:tcPr>
          <w:p w14:paraId="4C9BBDDB" w14:textId="5982B445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14:paraId="0DCF4ABC" w14:textId="76B254C7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</w:tcPr>
          <w:p w14:paraId="6472CF68" w14:textId="591BEC51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</w:tcPr>
          <w:p w14:paraId="238BC311" w14:textId="51B30DEF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</w:tcPr>
          <w:p w14:paraId="43C72770" w14:textId="3F15D8BB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A40B95F" w14:textId="5A577D20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144881" w14:textId="5C4CAB5E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E524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D1770B2" w14:textId="0998F80D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774B1CA6" w14:textId="1E3A4550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17971128" w14:textId="21FB03A6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14:paraId="1979E0F5" w14:textId="4B36E69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73B7DE08" w14:textId="46634CB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FCDE099" w14:textId="393440D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82E4BFC" w14:textId="6AE6255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3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5ECD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50FCF72F" w14:textId="5CF90DDE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FFFF00"/>
          </w:tcPr>
          <w:p w14:paraId="13A3AD8E" w14:textId="67235967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FFFF00"/>
          </w:tcPr>
          <w:p w14:paraId="0945CE25" w14:textId="24EAB625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FFFF00"/>
          </w:tcPr>
          <w:p w14:paraId="560225B3" w14:textId="3979BDB1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FFFF00"/>
          </w:tcPr>
          <w:p w14:paraId="2B6D3013" w14:textId="54CFBAF9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6DA1FE6" w14:textId="53ED4D4D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906699C" w14:textId="1E48ADB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0</w:t>
            </w:r>
          </w:p>
        </w:tc>
      </w:tr>
      <w:tr w:rsidR="00167EF2" w:rsidRPr="00AF5E3E" w14:paraId="09695DBA" w14:textId="77777777" w:rsidTr="00443BDC">
        <w:tc>
          <w:tcPr>
            <w:tcW w:w="461" w:type="dxa"/>
          </w:tcPr>
          <w:p w14:paraId="40DA719B" w14:textId="291C352D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14:paraId="174525CC" w14:textId="7E9B9D0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</w:tcPr>
          <w:p w14:paraId="52C7B875" w14:textId="680B11E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</w:tcPr>
          <w:p w14:paraId="52FC46EE" w14:textId="19CCC1E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14:paraId="3339FDEA" w14:textId="5D44FAA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2CED199" w14:textId="2A71473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4BC162" w14:textId="6DEF1B0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5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AE8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EA280C1" w14:textId="5950B33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6B3254F0" w14:textId="666704C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04F15987" w14:textId="5280143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3A043788" w14:textId="04FB4B7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4ED32BAE" w14:textId="3EFFB0D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63F92CC" w14:textId="0C6D6301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FEF54C2" w14:textId="3A467FE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3563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1E60521B" w14:textId="4D4746D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FFFF00"/>
          </w:tcPr>
          <w:p w14:paraId="703A9785" w14:textId="426F4CA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FFFF00"/>
          </w:tcPr>
          <w:p w14:paraId="12D3AE9F" w14:textId="0BFDDB1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FFFF00"/>
          </w:tcPr>
          <w:p w14:paraId="5DDED36A" w14:textId="1487478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FFFF00"/>
          </w:tcPr>
          <w:p w14:paraId="4861788D" w14:textId="2E9F95F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E5A9A67" w14:textId="215A179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4E251CF" w14:textId="6E1E54A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7</w:t>
            </w:r>
          </w:p>
        </w:tc>
      </w:tr>
      <w:tr w:rsidR="00167EF2" w:rsidRPr="00AF5E3E" w14:paraId="46FBC7FA" w14:textId="77777777" w:rsidTr="00090F61">
        <w:tc>
          <w:tcPr>
            <w:tcW w:w="461" w:type="dxa"/>
          </w:tcPr>
          <w:p w14:paraId="2A3D4EC9" w14:textId="7F97B8A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14:paraId="0D0440ED" w14:textId="0E1D5BF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14:paraId="773B77A5" w14:textId="6327A5E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576A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14:paraId="3F69F3F2" w14:textId="69B7B8E6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</w:tcPr>
          <w:p w14:paraId="5EC06041" w14:textId="6E24B0F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539998C" w14:textId="38554FE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C453F8" w14:textId="2277546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62F3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66DDBD1F" w14:textId="2393F05B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E76899" w:rsidRPr="00443BDC">
              <w:rPr>
                <w:rFonts w:ascii="Arial" w:hAnsi="Arial" w:cs="Arial"/>
                <w:highlight w:val="yellow"/>
              </w:rPr>
              <w:t>1</w:t>
            </w:r>
          </w:p>
        </w:tc>
        <w:tc>
          <w:tcPr>
            <w:tcW w:w="461" w:type="dxa"/>
            <w:shd w:val="clear" w:color="auto" w:fill="FFFF00"/>
          </w:tcPr>
          <w:p w14:paraId="63AD494B" w14:textId="15607557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E76899" w:rsidRPr="00443BDC">
              <w:rPr>
                <w:rFonts w:ascii="Arial" w:hAnsi="Arial" w:cs="Arial"/>
                <w:highlight w:val="yellow"/>
              </w:rPr>
              <w:t>2</w:t>
            </w:r>
          </w:p>
        </w:tc>
        <w:tc>
          <w:tcPr>
            <w:tcW w:w="461" w:type="dxa"/>
            <w:shd w:val="clear" w:color="auto" w:fill="FFFF00"/>
          </w:tcPr>
          <w:p w14:paraId="09E1A5D4" w14:textId="0F4F8068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E76899" w:rsidRPr="00443BDC">
              <w:rPr>
                <w:rFonts w:ascii="Arial" w:hAnsi="Arial" w:cs="Arial"/>
                <w:highlight w:val="yellow"/>
              </w:rPr>
              <w:t>3</w:t>
            </w:r>
          </w:p>
        </w:tc>
        <w:tc>
          <w:tcPr>
            <w:tcW w:w="461" w:type="dxa"/>
            <w:shd w:val="clear" w:color="auto" w:fill="FFFF00"/>
          </w:tcPr>
          <w:p w14:paraId="30A378DA" w14:textId="61605524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E76899" w:rsidRPr="00443BDC">
              <w:rPr>
                <w:rFonts w:ascii="Arial" w:hAnsi="Arial" w:cs="Arial"/>
                <w:highlight w:val="yellow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0A601DF0" w14:textId="293694B1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E76899" w:rsidRPr="00443BDC"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693264" w14:textId="63CF89F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BEF4A0" w14:textId="3D9EF18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7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B973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11A4BA7A" w14:textId="2770883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E76899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FFFF00"/>
          </w:tcPr>
          <w:p w14:paraId="77929536" w14:textId="50905111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FFFF00"/>
          </w:tcPr>
          <w:p w14:paraId="4D732FFA" w14:textId="7367CEC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FFFF00"/>
          </w:tcPr>
          <w:p w14:paraId="5704714C" w14:textId="5252190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FFFF00"/>
          </w:tcPr>
          <w:p w14:paraId="607B4487" w14:textId="10717E5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400D9AA" w14:textId="2AF8E12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FAB3ACE" w14:textId="244A9C4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4</w:t>
            </w:r>
          </w:p>
        </w:tc>
      </w:tr>
      <w:tr w:rsidR="00167EF2" w:rsidRPr="00AF5E3E" w14:paraId="6AD3E0ED" w14:textId="77777777" w:rsidTr="00090F61">
        <w:tc>
          <w:tcPr>
            <w:tcW w:w="461" w:type="dxa"/>
            <w:tcBorders>
              <w:bottom w:val="single" w:sz="4" w:space="0" w:color="auto"/>
            </w:tcBorders>
          </w:tcPr>
          <w:p w14:paraId="4433A52D" w14:textId="259EEE3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C5483A5" w14:textId="7303AF2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214B11AF" w14:textId="631860A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7F217A7" w14:textId="31D37EC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D823A88" w14:textId="36A706F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0C5D95" w14:textId="3F08D4C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76A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EDF70" w14:textId="7EDCC21E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26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76F3ABEC" w14:textId="5CDC6BC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7D176EC6" w14:textId="7EFF251A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070198D8" w14:textId="2344E08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76899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3515422" w14:textId="10F99F11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bottom w:val="nil"/>
              <w:right w:val="nil"/>
            </w:tcBorders>
            <w:shd w:val="clear" w:color="auto" w:fill="auto"/>
          </w:tcPr>
          <w:p w14:paraId="421588F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35870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8958E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4757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</w:tcPr>
          <w:p w14:paraId="2CBAAD52" w14:textId="5B3D44C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1097F5E3" w14:textId="082CE7A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30C0C9CD" w14:textId="1CAE17D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F0A8A1F" w14:textId="6622082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E76899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0261C080" w14:textId="1953FBE8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229E14" w14:textId="2ED8779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76899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174C37" w14:textId="0D97E4E0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167EF2" w:rsidRPr="00AF5E3E" w14:paraId="2331D318" w14:textId="77777777" w:rsidTr="00090F6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32E" w14:textId="57EA1582" w:rsidR="00167EF2" w:rsidRPr="00AF5E3E" w:rsidRDefault="008B576A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14A8E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FB288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0C96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A23A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72F0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3626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2DAD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33B23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061F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A252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12C4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48B8B9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876C88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FF8482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2F5AB5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BA71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4E4F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07B2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21D9A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675E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5503F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43F01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</w:tr>
      <w:tr w:rsidR="008B576A" w:rsidRPr="00AF5E3E" w14:paraId="3A6AEE06" w14:textId="77777777" w:rsidTr="00090F61"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37590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20E6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F26EA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499E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10F6B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94B99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5EA3F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85F89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5CCC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DEF7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8AE21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CF23E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60E9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76A7712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6BA90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01C0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FF9BB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C55D2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556CC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F8D1A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4F2BD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123C3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D75C748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</w:tr>
      <w:tr w:rsidR="00167EF2" w:rsidRPr="00AF5E3E" w14:paraId="42C50646" w14:textId="77777777" w:rsidTr="00443BDC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C0F5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3766663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F00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Term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99"/>
          </w:tcPr>
          <w:p w14:paraId="3DE3D7D1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B4B4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E3171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A23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D899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D046AD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416E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Holiday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701A8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668C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Holiday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D1C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</w:tr>
      <w:tr w:rsidR="00167EF2" w:rsidRPr="00AF5E3E" w14:paraId="727DA82F" w14:textId="77777777" w:rsidTr="00443BDC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7C9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44E08B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5B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4D5E666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83A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BBBC33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648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554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9F9B4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FA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6A1B1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42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9AF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</w:tr>
    </w:tbl>
    <w:p w14:paraId="10BEC3E5" w14:textId="77777777" w:rsidR="00090F61" w:rsidRDefault="00090F61" w:rsidP="00275CBC">
      <w:pPr>
        <w:spacing w:after="0" w:line="240" w:lineRule="auto"/>
        <w:rPr>
          <w:rFonts w:ascii="Arial" w:hAnsi="Arial" w:cs="Arial"/>
        </w:rPr>
      </w:pPr>
    </w:p>
    <w:p w14:paraId="2A42E451" w14:textId="297536A9" w:rsidR="007116EB" w:rsidRPr="00167EF2" w:rsidRDefault="00702782" w:rsidP="00702782">
      <w:pPr>
        <w:spacing w:line="240" w:lineRule="auto"/>
        <w:rPr>
          <w:rFonts w:ascii="Arial" w:hAnsi="Arial" w:cs="Arial"/>
        </w:rPr>
      </w:pPr>
      <w:r w:rsidRPr="00167EF2">
        <w:rPr>
          <w:rFonts w:ascii="Arial" w:hAnsi="Arial" w:cs="Arial"/>
        </w:rPr>
        <w:t xml:space="preserve">1. </w:t>
      </w:r>
      <w:r w:rsidR="004554B6" w:rsidRPr="00167EF2">
        <w:rPr>
          <w:rFonts w:ascii="Arial" w:hAnsi="Arial" w:cs="Arial"/>
        </w:rPr>
        <w:t xml:space="preserve">Foundation </w:t>
      </w:r>
      <w:r w:rsidR="007116EB" w:rsidRPr="00167EF2">
        <w:rPr>
          <w:rFonts w:ascii="Arial" w:hAnsi="Arial" w:cs="Arial"/>
        </w:rPr>
        <w:t>Trust, Academy and Voluntary Aided (church) schools are not obliged to follow these dates and may choose to set a different calendar. You should contact individual schools for confirmation.</w:t>
      </w:r>
    </w:p>
    <w:p w14:paraId="77623872" w14:textId="35F282C3" w:rsidR="007116EB" w:rsidRPr="00167EF2" w:rsidRDefault="007116EB" w:rsidP="007116EB">
      <w:pPr>
        <w:spacing w:line="240" w:lineRule="auto"/>
        <w:rPr>
          <w:rFonts w:ascii="Arial" w:hAnsi="Arial" w:cs="Arial"/>
        </w:rPr>
      </w:pPr>
      <w:r w:rsidRPr="00167EF2">
        <w:rPr>
          <w:rFonts w:ascii="Arial" w:hAnsi="Arial" w:cs="Arial"/>
        </w:rPr>
        <w:t>2. Maintained schools are usually open for the teaching of pupils for 190 days in a school year. This calendar shows 19</w:t>
      </w:r>
      <w:r w:rsidR="00443BDC">
        <w:rPr>
          <w:rFonts w:ascii="Arial" w:hAnsi="Arial" w:cs="Arial"/>
        </w:rPr>
        <w:t>4</w:t>
      </w:r>
      <w:r w:rsidRPr="00167EF2">
        <w:rPr>
          <w:rFonts w:ascii="Arial" w:hAnsi="Arial" w:cs="Arial"/>
        </w:rPr>
        <w:t xml:space="preserve"> term time days. The additional </w:t>
      </w:r>
      <w:r w:rsidR="00443BDC">
        <w:rPr>
          <w:rFonts w:ascii="Arial" w:hAnsi="Arial" w:cs="Arial"/>
          <w:b/>
          <w:bCs/>
        </w:rPr>
        <w:t>4</w:t>
      </w:r>
      <w:r w:rsidRPr="00167EF2">
        <w:rPr>
          <w:rFonts w:ascii="Arial" w:hAnsi="Arial" w:cs="Arial"/>
          <w:b/>
          <w:bCs/>
        </w:rPr>
        <w:t xml:space="preserve"> days</w:t>
      </w:r>
      <w:r w:rsidRPr="00167EF2">
        <w:rPr>
          <w:rFonts w:ascii="Arial" w:hAnsi="Arial" w:cs="Arial"/>
        </w:rPr>
        <w:t xml:space="preserve"> will be used by schools for non-teaching days. Schools are closed to pupils on these days. The dates of the non-teaching days are not necessarily the same across all schools. Individual schools will notify parents of the dates when school is closed to pupils for non-teaching days.</w:t>
      </w:r>
    </w:p>
    <w:p w14:paraId="0E1C6DB2" w14:textId="094E215C" w:rsidR="007116EB" w:rsidRPr="00167EF2" w:rsidRDefault="007116EB" w:rsidP="007116EB">
      <w:pPr>
        <w:spacing w:line="240" w:lineRule="auto"/>
        <w:rPr>
          <w:rFonts w:ascii="Arial" w:hAnsi="Arial" w:cs="Arial"/>
        </w:rPr>
      </w:pPr>
      <w:r w:rsidRPr="00167EF2">
        <w:rPr>
          <w:rFonts w:ascii="Arial" w:hAnsi="Arial" w:cs="Arial"/>
        </w:rPr>
        <w:t xml:space="preserve">3. Schools must identify </w:t>
      </w:r>
      <w:r w:rsidR="00443BDC">
        <w:rPr>
          <w:rFonts w:ascii="Arial" w:hAnsi="Arial" w:cs="Arial"/>
          <w:b/>
          <w:bCs/>
        </w:rPr>
        <w:t>1</w:t>
      </w:r>
      <w:r w:rsidR="00702782" w:rsidRPr="00167EF2">
        <w:rPr>
          <w:rFonts w:ascii="Arial" w:hAnsi="Arial" w:cs="Arial"/>
          <w:b/>
          <w:bCs/>
        </w:rPr>
        <w:t xml:space="preserve"> f</w:t>
      </w:r>
      <w:r w:rsidRPr="00167EF2">
        <w:rPr>
          <w:rFonts w:ascii="Arial" w:hAnsi="Arial" w:cs="Arial"/>
          <w:b/>
          <w:bCs/>
        </w:rPr>
        <w:t>urther non-teaching day</w:t>
      </w:r>
      <w:r w:rsidRPr="00167EF2">
        <w:rPr>
          <w:rFonts w:ascii="Arial" w:hAnsi="Arial" w:cs="Arial"/>
        </w:rPr>
        <w:t xml:space="preserve"> or the equivalent outside of these specified term dates.</w:t>
      </w:r>
    </w:p>
    <w:p w14:paraId="343CADD2" w14:textId="718D9BCC" w:rsidR="007116EB" w:rsidRPr="00167EF2" w:rsidRDefault="007116EB" w:rsidP="007116EB">
      <w:pPr>
        <w:spacing w:line="240" w:lineRule="auto"/>
        <w:rPr>
          <w:rFonts w:ascii="Arial" w:hAnsi="Arial" w:cs="Arial"/>
        </w:rPr>
      </w:pPr>
      <w:r w:rsidRPr="00167EF2">
        <w:rPr>
          <w:rFonts w:ascii="Arial" w:hAnsi="Arial" w:cs="Arial"/>
        </w:rPr>
        <w:t>4. Schools must take account of closures to accommodate local</w:t>
      </w:r>
      <w:r w:rsidR="004554B6" w:rsidRPr="00167EF2">
        <w:rPr>
          <w:rFonts w:ascii="Arial" w:hAnsi="Arial" w:cs="Arial"/>
        </w:rPr>
        <w:t xml:space="preserve"> </w:t>
      </w:r>
      <w:r w:rsidRPr="00167EF2">
        <w:rPr>
          <w:rFonts w:ascii="Arial" w:hAnsi="Arial" w:cs="Arial"/>
        </w:rPr>
        <w:t>or Parliamentary elections when setting non-teaching days</w:t>
      </w:r>
    </w:p>
    <w:p w14:paraId="16E5200B" w14:textId="77777777" w:rsidR="007116EB" w:rsidRPr="00167EF2" w:rsidRDefault="007116EB" w:rsidP="007116EB">
      <w:pPr>
        <w:spacing w:line="240" w:lineRule="auto"/>
        <w:rPr>
          <w:rFonts w:ascii="Arial" w:hAnsi="Arial" w:cs="Arial"/>
        </w:rPr>
      </w:pPr>
      <w:r w:rsidRPr="00167EF2">
        <w:rPr>
          <w:rFonts w:ascii="Arial" w:hAnsi="Arial" w:cs="Arial"/>
        </w:rPr>
        <w:t xml:space="preserve">5. Headteachers in consultation with staff will determine when, where and how non-teaching days are planned. </w:t>
      </w:r>
    </w:p>
    <w:p w14:paraId="42AF2AD6" w14:textId="2745E60A" w:rsidR="007116EB" w:rsidRPr="00167EF2" w:rsidRDefault="007116EB" w:rsidP="007116EB">
      <w:pPr>
        <w:spacing w:line="240" w:lineRule="auto"/>
        <w:rPr>
          <w:rFonts w:ascii="Arial" w:hAnsi="Arial" w:cs="Arial"/>
          <w:b/>
          <w:bCs/>
        </w:rPr>
      </w:pPr>
      <w:r w:rsidRPr="00275CBC">
        <w:rPr>
          <w:rFonts w:ascii="Arial" w:hAnsi="Arial" w:cs="Arial"/>
          <w:b/>
          <w:bCs/>
        </w:rPr>
        <w:t xml:space="preserve">Schools re-open on MONDAY, </w:t>
      </w:r>
      <w:r w:rsidR="005B12F5" w:rsidRPr="00275CBC">
        <w:rPr>
          <w:rFonts w:ascii="Arial" w:hAnsi="Arial" w:cs="Arial"/>
          <w:b/>
          <w:bCs/>
        </w:rPr>
        <w:t>1</w:t>
      </w:r>
      <w:r w:rsidR="005B12F5" w:rsidRPr="00275CBC">
        <w:rPr>
          <w:rFonts w:ascii="Arial" w:hAnsi="Arial" w:cs="Arial"/>
          <w:b/>
          <w:bCs/>
          <w:vertAlign w:val="superscript"/>
        </w:rPr>
        <w:t>st</w:t>
      </w:r>
      <w:r w:rsidR="005B12F5" w:rsidRPr="00275CBC">
        <w:rPr>
          <w:rFonts w:ascii="Arial" w:hAnsi="Arial" w:cs="Arial"/>
          <w:b/>
          <w:bCs/>
        </w:rPr>
        <w:t xml:space="preserve"> </w:t>
      </w:r>
      <w:r w:rsidRPr="00275CBC">
        <w:rPr>
          <w:rFonts w:ascii="Arial" w:hAnsi="Arial" w:cs="Arial"/>
          <w:b/>
          <w:bCs/>
        </w:rPr>
        <w:t>September 202</w:t>
      </w:r>
      <w:r w:rsidR="005B12F5" w:rsidRPr="00275CBC">
        <w:rPr>
          <w:rFonts w:ascii="Arial" w:hAnsi="Arial" w:cs="Arial"/>
          <w:b/>
          <w:bCs/>
        </w:rPr>
        <w:t>5</w:t>
      </w:r>
    </w:p>
    <w:sectPr w:rsidR="007116EB" w:rsidRPr="00167EF2" w:rsidSect="00275CBC">
      <w:headerReference w:type="default" r:id="rId7"/>
      <w:pgSz w:w="11906" w:h="16838"/>
      <w:pgMar w:top="463" w:right="720" w:bottom="284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81BB7" w14:textId="77777777" w:rsidR="00364249" w:rsidRDefault="00364249" w:rsidP="00334E5D">
      <w:pPr>
        <w:spacing w:after="0" w:line="240" w:lineRule="auto"/>
      </w:pPr>
      <w:r>
        <w:separator/>
      </w:r>
    </w:p>
  </w:endnote>
  <w:endnote w:type="continuationSeparator" w:id="0">
    <w:p w14:paraId="76F7AE33" w14:textId="77777777" w:rsidR="00364249" w:rsidRDefault="00364249" w:rsidP="0033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C7B03" w14:textId="77777777" w:rsidR="00364249" w:rsidRDefault="00364249" w:rsidP="00334E5D">
      <w:pPr>
        <w:spacing w:after="0" w:line="240" w:lineRule="auto"/>
      </w:pPr>
      <w:r>
        <w:separator/>
      </w:r>
    </w:p>
  </w:footnote>
  <w:footnote w:type="continuationSeparator" w:id="0">
    <w:p w14:paraId="6BF69518" w14:textId="77777777" w:rsidR="00364249" w:rsidRDefault="00364249" w:rsidP="0033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A97D" w14:textId="634FDC60" w:rsidR="00364249" w:rsidRPr="00334E5D" w:rsidRDefault="00364249" w:rsidP="00334E5D">
    <w:pPr>
      <w:rPr>
        <w:b/>
        <w:bCs/>
        <w:sz w:val="36"/>
        <w:szCs w:val="36"/>
      </w:rPr>
    </w:pPr>
    <w:r w:rsidRPr="00334E5D">
      <w:rPr>
        <w:b/>
        <w:bCs/>
        <w:sz w:val="36"/>
        <w:szCs w:val="36"/>
      </w:rPr>
      <w:t>Community School</w:t>
    </w:r>
    <w:r>
      <w:rPr>
        <w:b/>
        <w:bCs/>
        <w:sz w:val="36"/>
        <w:szCs w:val="36"/>
      </w:rPr>
      <w:t>s</w:t>
    </w:r>
    <w:r w:rsidRPr="00334E5D">
      <w:rPr>
        <w:b/>
        <w:bCs/>
        <w:sz w:val="36"/>
        <w:szCs w:val="36"/>
      </w:rPr>
      <w:tab/>
    </w:r>
    <w:r w:rsidRPr="00334E5D">
      <w:rPr>
        <w:b/>
        <w:bCs/>
        <w:sz w:val="36"/>
        <w:szCs w:val="36"/>
      </w:rPr>
      <w:tab/>
    </w:r>
    <w:r w:rsidRPr="00334E5D">
      <w:rPr>
        <w:b/>
        <w:bCs/>
        <w:sz w:val="36"/>
        <w:szCs w:val="36"/>
      </w:rPr>
      <w:tab/>
    </w:r>
    <w:r w:rsidRPr="00334E5D">
      <w:rPr>
        <w:b/>
        <w:bCs/>
        <w:sz w:val="36"/>
        <w:szCs w:val="36"/>
      </w:rPr>
      <w:tab/>
    </w:r>
    <w:r w:rsidRPr="00334E5D">
      <w:rPr>
        <w:b/>
        <w:bCs/>
        <w:sz w:val="36"/>
        <w:szCs w:val="36"/>
      </w:rPr>
      <w:tab/>
    </w:r>
    <w:r w:rsidRPr="00334E5D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A05169F" wp14:editId="0B4FFB42">
          <wp:simplePos x="0" y="0"/>
          <wp:positionH relativeFrom="column">
            <wp:posOffset>4619625</wp:posOffset>
          </wp:positionH>
          <wp:positionV relativeFrom="paragraph">
            <wp:posOffset>-1905</wp:posOffset>
          </wp:positionV>
          <wp:extent cx="1945005" cy="481330"/>
          <wp:effectExtent l="0" t="0" r="0" b="0"/>
          <wp:wrapTight wrapText="bothSides">
            <wp:wrapPolygon edited="0">
              <wp:start x="0" y="0"/>
              <wp:lineTo x="0" y="20517"/>
              <wp:lineTo x="21367" y="20517"/>
              <wp:lineTo x="2136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BCDA7" w14:textId="534BD7E6" w:rsidR="00364249" w:rsidRPr="00334E5D" w:rsidRDefault="00364249" w:rsidP="00334E5D">
    <w:pPr>
      <w:pStyle w:val="Header"/>
      <w:rPr>
        <w:sz w:val="36"/>
        <w:szCs w:val="36"/>
      </w:rPr>
    </w:pPr>
    <w:r w:rsidRPr="00334E5D">
      <w:rPr>
        <w:b/>
        <w:bCs/>
        <w:sz w:val="36"/>
        <w:szCs w:val="36"/>
      </w:rPr>
      <w:t>Term and Holiday dates for 202</w:t>
    </w:r>
    <w:r w:rsidR="00E1134A">
      <w:rPr>
        <w:b/>
        <w:bCs/>
        <w:sz w:val="36"/>
        <w:szCs w:val="36"/>
      </w:rPr>
      <w:t>4</w:t>
    </w:r>
    <w:r w:rsidRPr="00334E5D">
      <w:rPr>
        <w:b/>
        <w:bCs/>
        <w:sz w:val="36"/>
        <w:szCs w:val="36"/>
      </w:rPr>
      <w:t xml:space="preserve"> - 202</w:t>
    </w:r>
    <w:r w:rsidR="00E1134A">
      <w:rPr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520"/>
    <w:multiLevelType w:val="hybridMultilevel"/>
    <w:tmpl w:val="A68E1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54CEB"/>
    <w:multiLevelType w:val="hybridMultilevel"/>
    <w:tmpl w:val="33DCF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C3463"/>
    <w:multiLevelType w:val="hybridMultilevel"/>
    <w:tmpl w:val="7EF0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DB"/>
    <w:rsid w:val="00090F61"/>
    <w:rsid w:val="000C3872"/>
    <w:rsid w:val="001272A7"/>
    <w:rsid w:val="00167EF2"/>
    <w:rsid w:val="00275CBC"/>
    <w:rsid w:val="00276404"/>
    <w:rsid w:val="002C524F"/>
    <w:rsid w:val="00334E5D"/>
    <w:rsid w:val="00364249"/>
    <w:rsid w:val="00371838"/>
    <w:rsid w:val="00394A62"/>
    <w:rsid w:val="003D4EDB"/>
    <w:rsid w:val="00425ECC"/>
    <w:rsid w:val="00427A78"/>
    <w:rsid w:val="00443BDC"/>
    <w:rsid w:val="004554B6"/>
    <w:rsid w:val="00485408"/>
    <w:rsid w:val="004B020F"/>
    <w:rsid w:val="004E2DFE"/>
    <w:rsid w:val="005B12F5"/>
    <w:rsid w:val="00702782"/>
    <w:rsid w:val="007116EB"/>
    <w:rsid w:val="00732DBE"/>
    <w:rsid w:val="007568F6"/>
    <w:rsid w:val="007636B0"/>
    <w:rsid w:val="0076423C"/>
    <w:rsid w:val="00801DF3"/>
    <w:rsid w:val="00887919"/>
    <w:rsid w:val="008B576A"/>
    <w:rsid w:val="008B6E67"/>
    <w:rsid w:val="008D71A4"/>
    <w:rsid w:val="00907B6B"/>
    <w:rsid w:val="009E2F41"/>
    <w:rsid w:val="00AE152D"/>
    <w:rsid w:val="00AF5E3E"/>
    <w:rsid w:val="00BA44FC"/>
    <w:rsid w:val="00BA535C"/>
    <w:rsid w:val="00BB6AAB"/>
    <w:rsid w:val="00BD5ED3"/>
    <w:rsid w:val="00C3467B"/>
    <w:rsid w:val="00C97C8A"/>
    <w:rsid w:val="00CB0AC6"/>
    <w:rsid w:val="00CE0026"/>
    <w:rsid w:val="00D03960"/>
    <w:rsid w:val="00D86847"/>
    <w:rsid w:val="00DA34A5"/>
    <w:rsid w:val="00DE3FBA"/>
    <w:rsid w:val="00DF00EB"/>
    <w:rsid w:val="00E1134A"/>
    <w:rsid w:val="00E76899"/>
    <w:rsid w:val="00EE03E6"/>
    <w:rsid w:val="00F15F8B"/>
    <w:rsid w:val="00F633CA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511500"/>
  <w15:chartTrackingRefBased/>
  <w15:docId w15:val="{1A779975-6646-4326-8BE9-0766BB75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5D"/>
  </w:style>
  <w:style w:type="paragraph" w:styleId="Footer">
    <w:name w:val="footer"/>
    <w:basedOn w:val="Normal"/>
    <w:link w:val="FooterChar"/>
    <w:uiPriority w:val="99"/>
    <w:unhideWhenUsed/>
    <w:rsid w:val="00334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5D"/>
  </w:style>
  <w:style w:type="paragraph" w:styleId="ListParagraph">
    <w:name w:val="List Paragraph"/>
    <w:basedOn w:val="Normal"/>
    <w:uiPriority w:val="34"/>
    <w:qFormat/>
    <w:rsid w:val="007116EB"/>
    <w:pPr>
      <w:ind w:left="720"/>
      <w:contextualSpacing/>
    </w:pPr>
  </w:style>
  <w:style w:type="table" w:customStyle="1" w:styleId="Calendar2">
    <w:name w:val="Calendar 2"/>
    <w:basedOn w:val="TableNormal"/>
    <w:uiPriority w:val="99"/>
    <w:qFormat/>
    <w:rsid w:val="00AF5E3E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26C6742F0C642A333EFFA78562B6B" ma:contentTypeVersion="12" ma:contentTypeDescription="Create a new document." ma:contentTypeScope="" ma:versionID="6f327ba9c8a36fb1f51fcb16d7a23528">
  <xsd:schema xmlns:xsd="http://www.w3.org/2001/XMLSchema" xmlns:xs="http://www.w3.org/2001/XMLSchema" xmlns:p="http://schemas.microsoft.com/office/2006/metadata/properties" xmlns:ns2="332915c0-4020-4166-9453-e6ed336480a2" xmlns:ns3="ed4375b6-1713-443e-93f5-e961cb72319b" targetNamespace="http://schemas.microsoft.com/office/2006/metadata/properties" ma:root="true" ma:fieldsID="b873b38c07a3e9fbee48f9734e06e8ef" ns2:_="" ns3:_="">
    <xsd:import namespace="332915c0-4020-4166-9453-e6ed336480a2"/>
    <xsd:import namespace="ed4375b6-1713-443e-93f5-e961cb72319b"/>
    <xsd:element name="properties">
      <xsd:complexType>
        <xsd:sequence>
          <xsd:element name="documentManagement">
            <xsd:complexType>
              <xsd:all>
                <xsd:element ref="ns2:abce53aace834cb39e20bfe3917b3e74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15c0-4020-4166-9453-e6ed336480a2" elementFormDefault="qualified">
    <xsd:import namespace="http://schemas.microsoft.com/office/2006/documentManagement/types"/>
    <xsd:import namespace="http://schemas.microsoft.com/office/infopath/2007/PartnerControls"/>
    <xsd:element name="abce53aace834cb39e20bfe3917b3e74" ma:index="9" nillable="true" ma:taxonomy="true" ma:internalName="abce53aace834cb39e20bfe3917b3e74" ma:taxonomyFieldName="Staff_x0020_Category" ma:displayName="Staff Category" ma:fieldId="{abce53aa-ce83-4cb3-9e20-bfe3917b3e74}" ma:sspId="c2d594ff-12f4-4193-ba09-0b4e56d89855" ma:termSetId="4eb5ef2a-ef43-4864-9cf6-3693237c5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5b98fb6-d539-4b0e-b8a3-77b255db6cd5}" ma:internalName="TaxCatchAll" ma:showField="CatchAllData" ma:web="332915c0-4020-4166-9453-e6ed33648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375b6-1713-443e-93f5-e961cb723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ce53aace834cb39e20bfe3917b3e74 xmlns="332915c0-4020-4166-9453-e6ed336480a2">
      <Terms xmlns="http://schemas.microsoft.com/office/infopath/2007/PartnerControls"/>
    </abce53aace834cb39e20bfe3917b3e74>
    <TaxCatchAll xmlns="332915c0-4020-4166-9453-e6ed336480a2" xsi:nil="true"/>
  </documentManagement>
</p:properties>
</file>

<file path=customXml/itemProps1.xml><?xml version="1.0" encoding="utf-8"?>
<ds:datastoreItem xmlns:ds="http://schemas.openxmlformats.org/officeDocument/2006/customXml" ds:itemID="{7C1717AE-B55F-49EF-930C-174E2C5B9C78}"/>
</file>

<file path=customXml/itemProps2.xml><?xml version="1.0" encoding="utf-8"?>
<ds:datastoreItem xmlns:ds="http://schemas.openxmlformats.org/officeDocument/2006/customXml" ds:itemID="{6AD76650-2FD5-4318-8325-0A57F7239121}"/>
</file>

<file path=customXml/itemProps3.xml><?xml version="1.0" encoding="utf-8"?>
<ds:datastoreItem xmlns:ds="http://schemas.openxmlformats.org/officeDocument/2006/customXml" ds:itemID="{935D8F7B-34A4-4342-8ED6-D029B0C4A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Redford, Ian</dc:creator>
  <cp:keywords/>
  <dc:description/>
  <cp:lastModifiedBy>Mrs Brown</cp:lastModifiedBy>
  <cp:revision>2</cp:revision>
  <cp:lastPrinted>2022-12-22T14:07:00Z</cp:lastPrinted>
  <dcterms:created xsi:type="dcterms:W3CDTF">2022-12-22T14:08:00Z</dcterms:created>
  <dcterms:modified xsi:type="dcterms:W3CDTF">2022-12-22T14:08:00Z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0x0101005CC26C6742F0C642A333EFFA78562B6B</vt:lpwstr>
  </property>
  <property fmtid="{D5CDD505-2E9C-101B-9397-08002B2CF9AE}" pid="3" name="Order">
    <vt:r8>1860400</vt:r8>
  </property>
  <property fmtid="{D5CDD505-2E9C-101B-9397-08002B2CF9AE}" pid="4" name="Staff Category">
    <vt:lpwstr/>
  </property>
</Properties>
</file>